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37" w:rsidRDefault="002E3337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9825" cy="9420225"/>
            <wp:effectExtent l="0" t="0" r="9525" b="9525"/>
            <wp:docPr id="1" name="Рисунок 1" descr="C:\Users\ZAVUC'\AppData\Local\Microsoft\Windows\Temporary Internet Files\Content.Word\2021-08-25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'\AppData\Local\Microsoft\Windows\Temporary Internet Files\Content.Word\2021-08-25-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0" b="3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графах «Годовая отметка за последний год обучения» и «Итоговая 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 орфографии (удовлетворительно-удовл.). Итоговая отметка по предмету (предметам),по которым на государственной итоговой аттестации учащийся получил неудовлетворительные результаты ,выставляется «2» (неудовлетворительно);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графе «Отметка, полученная на государственной (итоговой) аттестации или количество баллов по результатам </w:t>
      </w:r>
      <w:r w:rsidR="00D25D0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ГЭ» проставляются отметки (для учащихся 9 класса – арабскими цифрами и в скобках – словами);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незаполненных  строках справки об обучении в МБОУ (в таблице) ставится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заполнения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Подпись директора МБОУ проставляется чернилами, пастой или тушью черного, синего или фиолетового цветов.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2.4. Заполненные справки заверяются печатью МБОУ. Печать проставляется на отведенном для нее месте. Оттиск печати должен быть ясным ,четким и легко читаемым.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2.5. Справку об обучении заполняет классный руководитель учащегося.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 Справка об обучении переедается заместителю директора по учебно-воспитательной работе, который </w:t>
      </w:r>
      <w:r w:rsidR="00C50ADB">
        <w:rPr>
          <w:rFonts w:ascii="Times New Roman" w:hAnsi="Times New Roman" w:cs="Times New Roman"/>
          <w:sz w:val="24"/>
          <w:szCs w:val="24"/>
        </w:rPr>
        <w:t xml:space="preserve"> осуществляет проверку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0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внесенных в справку, присваивает регистрационный номер и вносит сведения о справке в  книгу регистрации выданных справок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2.7. Книга регистрации выданных справок об обучении в МБОУ ведется отдельно по каждому уровню общего образования и содержит следующие сведения: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номер учетной записи ( по порядку);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(при наличии)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рождения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регистрационный номер справки об обучении в МБОУ;</w:t>
      </w:r>
    </w:p>
    <w:p w:rsidR="007B6A75" w:rsidRPr="00B812F8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итоговые отметки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получателя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выдачи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2.8. Записи в книге учета выданных справок об обучении в МБОУ заверяются подписями классного руководителя, директора МБОУ и печатью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2.9. Копия справки об обучении в МБОУ вкладывается в личное дело учащегося.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Pr="00CC5BA7" w:rsidRDefault="007B6A75" w:rsidP="007B6A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A7">
        <w:rPr>
          <w:rFonts w:ascii="Times New Roman" w:hAnsi="Times New Roman" w:cs="Times New Roman"/>
          <w:b/>
          <w:sz w:val="24"/>
          <w:szCs w:val="24"/>
        </w:rPr>
        <w:t>Справка о периоде обучения в МБОУ.</w:t>
      </w:r>
    </w:p>
    <w:p w:rsidR="007B6A75" w:rsidRPr="0019416D" w:rsidRDefault="007B6A75" w:rsidP="007B6A7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9416D">
        <w:rPr>
          <w:rFonts w:ascii="Times New Roman" w:hAnsi="Times New Roman" w:cs="Times New Roman"/>
          <w:sz w:val="24"/>
          <w:szCs w:val="24"/>
        </w:rPr>
        <w:t>Справка о периоде обучения в МБОУ выдается учащимся, отчисленным  из МБОУ по различным  основаниям, а также экстернам, проходившим в МБОУ промежуточную аттестацию.</w:t>
      </w:r>
    </w:p>
    <w:p w:rsidR="007B6A75" w:rsidRPr="0019416D" w:rsidRDefault="007B6A75" w:rsidP="007B6A7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19416D">
        <w:rPr>
          <w:rFonts w:ascii="Times New Roman" w:hAnsi="Times New Roman" w:cs="Times New Roman"/>
          <w:sz w:val="24"/>
          <w:szCs w:val="24"/>
        </w:rPr>
        <w:t>В справке указываются: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(последнее – при наличии) учащегося в дательном падеже;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 учащегося;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класс, учебный год, образовательная программа ,по которой учащийся обучался;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таблице в графе «Наименование учебных предметов, курсов, дисциплин» названия учебных предметов с учебным планом МБОУ (индивидуальным учебным планом учащегося) и с допустимыми сокращениями и аббревиатурой ( Информатика и ИКТ – Информатика; Физическая культура – Физкультура; мировая художественная  культура – МХК; Изобразительное искусство – ИЗО; основы безопасности жизнедеятельности –ОБЖ). Название учебного предмета «Иностранный язык» уточняется записью (в скобках), указывающей ,какой именно иностранный язык изучался учащимся;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графах «1 четверть» («1 полугодие») проставляются отметки по каждому предмету учебного плана за указанный период обучения. Отметки 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удовл.).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незаполненных  строках справки о периоде обучения в МБОУ (в таблице) ставится «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заполнения справки о периоде обучения в МБОУ.</w:t>
      </w: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 Подпись директора МБОУ поставляется чернилами, пастой или тушью черного, синего или фиолетового цветов.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3.4. Заполненные справки о периоде обучения в  МБОУ заверяются печатью МБОУ. Печать проставляется на отведенном для нее месте. Оттиск печати должен быть ясным ,четким и легко читаемым.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3.5. Справку о периоде обучения в МБОУ заполняет классный руководитель учащегося (для учащихся, отчисленных из МБОУ),  заместитель директора по учебно-воспитательной работе (для экстернов).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3.6. Справка об обучении передается заместителю директора по учебно-воспитательной работе, который осуществляет проверку сведений,внесенных в  справку, присваивает регистрационный номер и вносит сведения о справке в книгу учета выданных справок о периоде обучения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 В МБОУ ведется книга регистрации выданных справок о периоде обучения в МБОУ, которая содержит следующие сведения: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учетной записи (по порядку);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(при наличии) учащегося;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регистрационный номер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получателя справки об обучении в МБОУ;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выдачи справки об обучении в МБОУ.</w:t>
      </w:r>
    </w:p>
    <w:p w:rsidR="007B6A75" w:rsidRDefault="007B6A75" w:rsidP="007B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7B6A75" w:rsidRDefault="007B6A75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2E4014" w:rsidRDefault="002E4014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4A712C" w:rsidRDefault="004A712C" w:rsidP="007B6A75">
      <w:pPr>
        <w:pStyle w:val="a3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sectPr w:rsidR="004A712C" w:rsidSect="00F6383F">
      <w:pgSz w:w="11905" w:h="16837"/>
      <w:pgMar w:top="782" w:right="565" w:bottom="912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15" w:rsidRDefault="004A7015">
      <w:pPr>
        <w:spacing w:after="0" w:line="240" w:lineRule="auto"/>
      </w:pPr>
      <w:r>
        <w:separator/>
      </w:r>
    </w:p>
  </w:endnote>
  <w:endnote w:type="continuationSeparator" w:id="0">
    <w:p w:rsidR="004A7015" w:rsidRDefault="004A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15" w:rsidRDefault="004A7015">
      <w:pPr>
        <w:spacing w:after="0" w:line="240" w:lineRule="auto"/>
      </w:pPr>
      <w:r>
        <w:separator/>
      </w:r>
    </w:p>
  </w:footnote>
  <w:footnote w:type="continuationSeparator" w:id="0">
    <w:p w:rsidR="004A7015" w:rsidRDefault="004A7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2A03"/>
    <w:multiLevelType w:val="multilevel"/>
    <w:tmpl w:val="E6C00C48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>
    <w:nsid w:val="5CE16ADC"/>
    <w:multiLevelType w:val="multilevel"/>
    <w:tmpl w:val="8D2A0C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20"/>
    <w:rsid w:val="00072620"/>
    <w:rsid w:val="000F79F0"/>
    <w:rsid w:val="002C7C2B"/>
    <w:rsid w:val="002E3337"/>
    <w:rsid w:val="002E4014"/>
    <w:rsid w:val="00322205"/>
    <w:rsid w:val="00352422"/>
    <w:rsid w:val="00442783"/>
    <w:rsid w:val="004A7015"/>
    <w:rsid w:val="004A712C"/>
    <w:rsid w:val="005A5FB3"/>
    <w:rsid w:val="00637E42"/>
    <w:rsid w:val="006D179B"/>
    <w:rsid w:val="007727F3"/>
    <w:rsid w:val="00774F51"/>
    <w:rsid w:val="007B6A75"/>
    <w:rsid w:val="00A13105"/>
    <w:rsid w:val="00B25350"/>
    <w:rsid w:val="00C50ADB"/>
    <w:rsid w:val="00D145F7"/>
    <w:rsid w:val="00D25D00"/>
    <w:rsid w:val="00DB6AC1"/>
    <w:rsid w:val="00DE7835"/>
    <w:rsid w:val="00E10A14"/>
    <w:rsid w:val="00E605EE"/>
    <w:rsid w:val="00F6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A75"/>
    <w:pPr>
      <w:ind w:left="720"/>
      <w:contextualSpacing/>
    </w:pPr>
  </w:style>
  <w:style w:type="table" w:styleId="a4">
    <w:name w:val="Table Grid"/>
    <w:basedOn w:val="a1"/>
    <w:rsid w:val="004427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">
    <w:name w:val="Header or footer_"/>
    <w:link w:val="Headerorfooter0"/>
    <w:rsid w:val="002E40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2pt">
    <w:name w:val="Header or footer + 12 pt"/>
    <w:rsid w:val="002E4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">
    <w:name w:val="Body text (3)_"/>
    <w:link w:val="Bodytext30"/>
    <w:rsid w:val="002E40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link w:val="1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link w:val="Heading2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blecaption2">
    <w:name w:val="Table caption (2)_"/>
    <w:link w:val="Tablecaption2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ablecaption">
    <w:name w:val="Table caption_"/>
    <w:link w:val="Tablecaption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">
    <w:name w:val="Body text (11)_"/>
    <w:link w:val="Bodytext11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2E401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30">
    <w:name w:val="Body text (3)"/>
    <w:basedOn w:val="a"/>
    <w:link w:val="Bodytext3"/>
    <w:rsid w:val="002E4014"/>
    <w:pPr>
      <w:shd w:val="clear" w:color="auto" w:fill="FFFFFF"/>
      <w:spacing w:after="0" w:line="274" w:lineRule="exact"/>
      <w:ind w:hanging="1160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Основной текст1"/>
    <w:basedOn w:val="a"/>
    <w:link w:val="Bodytext"/>
    <w:rsid w:val="002E4014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2E4014"/>
    <w:pPr>
      <w:shd w:val="clear" w:color="auto" w:fill="FFFFFF"/>
      <w:spacing w:after="0" w:line="226" w:lineRule="exact"/>
      <w:ind w:hanging="2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Heading20">
    <w:name w:val="Heading #2"/>
    <w:basedOn w:val="a"/>
    <w:link w:val="Heading2"/>
    <w:rsid w:val="002E401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caption20">
    <w:name w:val="Table caption (2)"/>
    <w:basedOn w:val="a"/>
    <w:link w:val="Tablecaption2"/>
    <w:rsid w:val="002E401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2E4014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110">
    <w:name w:val="Body text (11)"/>
    <w:basedOn w:val="a"/>
    <w:link w:val="Bodytext11"/>
    <w:rsid w:val="002E4014"/>
    <w:pPr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7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7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A75"/>
    <w:pPr>
      <w:ind w:left="720"/>
      <w:contextualSpacing/>
    </w:pPr>
  </w:style>
  <w:style w:type="table" w:styleId="a4">
    <w:name w:val="Table Grid"/>
    <w:basedOn w:val="a1"/>
    <w:rsid w:val="004427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">
    <w:name w:val="Header or footer_"/>
    <w:link w:val="Headerorfooter0"/>
    <w:rsid w:val="002E40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2pt">
    <w:name w:val="Header or footer + 12 pt"/>
    <w:rsid w:val="002E4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">
    <w:name w:val="Body text (3)_"/>
    <w:link w:val="Bodytext30"/>
    <w:rsid w:val="002E40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link w:val="1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link w:val="Heading2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blecaption2">
    <w:name w:val="Table caption (2)_"/>
    <w:link w:val="Tablecaption2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ablecaption">
    <w:name w:val="Table caption_"/>
    <w:link w:val="Tablecaption0"/>
    <w:rsid w:val="002E40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">
    <w:name w:val="Body text (11)_"/>
    <w:link w:val="Bodytext110"/>
    <w:rsid w:val="002E40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2E401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30">
    <w:name w:val="Body text (3)"/>
    <w:basedOn w:val="a"/>
    <w:link w:val="Bodytext3"/>
    <w:rsid w:val="002E4014"/>
    <w:pPr>
      <w:shd w:val="clear" w:color="auto" w:fill="FFFFFF"/>
      <w:spacing w:after="0" w:line="274" w:lineRule="exact"/>
      <w:ind w:hanging="1160"/>
    </w:pPr>
    <w:rPr>
      <w:rFonts w:ascii="Times New Roman" w:eastAsia="Times New Roman" w:hAnsi="Times New Roman" w:cs="Times New Roman"/>
      <w:lang w:eastAsia="en-US"/>
    </w:rPr>
  </w:style>
  <w:style w:type="paragraph" w:customStyle="1" w:styleId="1">
    <w:name w:val="Основной текст1"/>
    <w:basedOn w:val="a"/>
    <w:link w:val="Bodytext"/>
    <w:rsid w:val="002E4014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60">
    <w:name w:val="Body text (6)"/>
    <w:basedOn w:val="a"/>
    <w:link w:val="Bodytext6"/>
    <w:rsid w:val="002E4014"/>
    <w:pPr>
      <w:shd w:val="clear" w:color="auto" w:fill="FFFFFF"/>
      <w:spacing w:after="0" w:line="226" w:lineRule="exact"/>
      <w:ind w:hanging="2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Heading20">
    <w:name w:val="Heading #2"/>
    <w:basedOn w:val="a"/>
    <w:link w:val="Heading2"/>
    <w:rsid w:val="002E4014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caption20">
    <w:name w:val="Table caption (2)"/>
    <w:basedOn w:val="a"/>
    <w:link w:val="Tablecaption2"/>
    <w:rsid w:val="002E401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Tablecaption0">
    <w:name w:val="Table caption"/>
    <w:basedOn w:val="a"/>
    <w:link w:val="Tablecaption"/>
    <w:rsid w:val="002E4014"/>
    <w:pPr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Bodytext110">
    <w:name w:val="Body text (11)"/>
    <w:basedOn w:val="a"/>
    <w:link w:val="Bodytext11"/>
    <w:rsid w:val="002E4014"/>
    <w:pPr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7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7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ZAVUCH</cp:lastModifiedBy>
  <cp:revision>2</cp:revision>
  <cp:lastPrinted>2019-04-25T10:26:00Z</cp:lastPrinted>
  <dcterms:created xsi:type="dcterms:W3CDTF">2021-08-25T09:23:00Z</dcterms:created>
  <dcterms:modified xsi:type="dcterms:W3CDTF">2021-08-25T09:23:00Z</dcterms:modified>
</cp:coreProperties>
</file>